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563"/>
        <w:tblW w:w="0" w:type="auto"/>
        <w:tblLook w:val="04A0" w:firstRow="1" w:lastRow="0" w:firstColumn="1" w:lastColumn="0" w:noHBand="0" w:noVBand="1"/>
      </w:tblPr>
      <w:tblGrid>
        <w:gridCol w:w="2114"/>
        <w:gridCol w:w="2417"/>
        <w:gridCol w:w="2268"/>
        <w:gridCol w:w="2443"/>
        <w:gridCol w:w="2376"/>
        <w:gridCol w:w="2376"/>
      </w:tblGrid>
      <w:tr w:rsidR="000C6F3B" w:rsidRPr="00A4785C" w:rsidTr="00275988">
        <w:tc>
          <w:tcPr>
            <w:tcW w:w="2114" w:type="dxa"/>
          </w:tcPr>
          <w:p w:rsidR="000C6F3B" w:rsidRPr="00A4785C" w:rsidRDefault="000C6F3B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lekcji</w:t>
            </w:r>
          </w:p>
        </w:tc>
        <w:tc>
          <w:tcPr>
            <w:tcW w:w="2417" w:type="dxa"/>
          </w:tcPr>
          <w:p w:rsidR="000C6F3B" w:rsidRPr="00A4785C" w:rsidRDefault="000C6F3B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3520999"/>
            <w:r w:rsidRPr="00A4785C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F3B" w:rsidRPr="00A4785C" w:rsidRDefault="000C6F3B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C6F3B" w:rsidRPr="00A4785C" w:rsidRDefault="000C6F3B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6F3B" w:rsidRPr="00A4785C" w:rsidRDefault="000C6F3B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6F3B" w:rsidRPr="00A4785C" w:rsidRDefault="000C6F3B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275988" w:rsidRPr="00A4785C" w:rsidTr="00275988">
        <w:tc>
          <w:tcPr>
            <w:tcW w:w="2114" w:type="dxa"/>
          </w:tcPr>
          <w:p w:rsidR="00275988" w:rsidRPr="008E60E2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75988" w:rsidRPr="00A4785C" w:rsidRDefault="00B85F37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1BFE" w:rsidRPr="009526F1" w:rsidRDefault="00851BFE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9526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5988" w:rsidRPr="00A4785C" w:rsidTr="00275988">
        <w:tc>
          <w:tcPr>
            <w:tcW w:w="2114" w:type="dxa"/>
          </w:tcPr>
          <w:p w:rsidR="00275988" w:rsidRPr="008E60E2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9:45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75988" w:rsidRPr="000812D6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polski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988" w:rsidRPr="00A4785C" w:rsidRDefault="00B85F37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275988" w:rsidRPr="000812D6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 polski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851BFE" w:rsidRPr="00B85F37" w:rsidRDefault="00851BFE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7" w:rsidRPr="009526F1" w:rsidRDefault="00B85F37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  <w:r w:rsidRPr="009526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165791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matematyka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8" w:rsidRPr="00A4785C" w:rsidTr="00275988">
        <w:trPr>
          <w:trHeight w:val="637"/>
        </w:trPr>
        <w:tc>
          <w:tcPr>
            <w:tcW w:w="2114" w:type="dxa"/>
          </w:tcPr>
          <w:p w:rsidR="00275988" w:rsidRPr="008E60E2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10:45 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75988" w:rsidRPr="00A4785C" w:rsidRDefault="007E6844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081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eligia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Pr="00081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eligia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275988" w:rsidRPr="00A4785C" w:rsidRDefault="00BC3F76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w-f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8" w:rsidRPr="00A4785C" w:rsidTr="00275988">
        <w:tc>
          <w:tcPr>
            <w:tcW w:w="2114" w:type="dxa"/>
          </w:tcPr>
          <w:p w:rsidR="00275988" w:rsidRPr="008E60E2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75988" w:rsidRPr="000812D6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081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istoria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43" w:type="dxa"/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B55E8F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muzyka   </w:t>
            </w:r>
            <w:r w:rsidR="00CA06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(on-line)</w:t>
            </w:r>
          </w:p>
        </w:tc>
      </w:tr>
      <w:tr w:rsidR="00275988" w:rsidRPr="00A4785C" w:rsidTr="00275988">
        <w:tc>
          <w:tcPr>
            <w:tcW w:w="2114" w:type="dxa"/>
          </w:tcPr>
          <w:p w:rsidR="00275988" w:rsidRPr="008E60E2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76" w:rsidRPr="00A4785C" w:rsidRDefault="00BC3F76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niemiecki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FFFFF"/>
            <w:vAlign w:val="center"/>
          </w:tcPr>
          <w:p w:rsidR="00BC3F76" w:rsidRPr="00A4785C" w:rsidRDefault="00BC3F76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A4785C" w:rsidRDefault="00BC3F76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88" w:rsidRPr="00A4785C" w:rsidTr="00275988">
        <w:trPr>
          <w:trHeight w:val="285"/>
        </w:trPr>
        <w:tc>
          <w:tcPr>
            <w:tcW w:w="2114" w:type="dxa"/>
          </w:tcPr>
          <w:p w:rsidR="00275988" w:rsidRPr="008E60E2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988" w:rsidRPr="00A4785C" w:rsidRDefault="00BC3F76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C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75988" w:rsidRPr="00A4785C" w:rsidRDefault="00275988" w:rsidP="00CA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A4785C" w:rsidRDefault="009506F3" w:rsidP="00A4785C">
      <w:pPr>
        <w:jc w:val="center"/>
        <w:rPr>
          <w:b/>
          <w:bCs/>
        </w:rPr>
      </w:pPr>
      <w:r>
        <w:rPr>
          <w:b/>
          <w:bCs/>
        </w:rPr>
        <w:t>PLAN LEKCJI ZDALNYCH</w:t>
      </w:r>
      <w:r w:rsidRPr="009E3CA8">
        <w:rPr>
          <w:b/>
          <w:bCs/>
        </w:rPr>
        <w:t xml:space="preserve"> </w:t>
      </w:r>
      <w:r>
        <w:rPr>
          <w:b/>
          <w:bCs/>
        </w:rPr>
        <w:t xml:space="preserve">DLA </w:t>
      </w:r>
      <w:r w:rsidR="00A4785C" w:rsidRPr="009E3CA8">
        <w:rPr>
          <w:b/>
          <w:bCs/>
        </w:rPr>
        <w:t xml:space="preserve">KL. </w:t>
      </w:r>
      <w:r w:rsidR="00A4785C">
        <w:rPr>
          <w:b/>
          <w:bCs/>
        </w:rPr>
        <w:t>V</w:t>
      </w:r>
    </w:p>
    <w:p w:rsidR="00881639" w:rsidRDefault="00881639" w:rsidP="00881639">
      <w:pPr>
        <w:jc w:val="center"/>
        <w:rPr>
          <w:b/>
          <w:bCs/>
        </w:rPr>
      </w:pPr>
      <w:r>
        <w:rPr>
          <w:b/>
          <w:bCs/>
        </w:rPr>
        <w:t>Obowiązuje od 11 maja 2020r.</w:t>
      </w:r>
    </w:p>
    <w:p w:rsidR="00881639" w:rsidRDefault="00881639" w:rsidP="00A4785C">
      <w:pPr>
        <w:jc w:val="center"/>
        <w:rPr>
          <w:b/>
          <w:bCs/>
        </w:rPr>
      </w:pPr>
      <w:bookmarkStart w:id="1" w:name="_GoBack"/>
      <w:bookmarkEnd w:id="1"/>
    </w:p>
    <w:p w:rsidR="00A4785C" w:rsidRDefault="00A4785C" w:rsidP="00A4785C">
      <w:pPr>
        <w:jc w:val="center"/>
        <w:rPr>
          <w:b/>
          <w:bCs/>
        </w:rPr>
      </w:pPr>
    </w:p>
    <w:p w:rsidR="00A4785C" w:rsidRDefault="00A4785C" w:rsidP="00A4785C">
      <w:pPr>
        <w:jc w:val="center"/>
        <w:rPr>
          <w:b/>
          <w:bCs/>
        </w:rPr>
      </w:pPr>
    </w:p>
    <w:p w:rsidR="00A4785C" w:rsidRPr="009E3CA8" w:rsidRDefault="00A4785C" w:rsidP="00A4785C">
      <w:pPr>
        <w:jc w:val="center"/>
        <w:rPr>
          <w:b/>
          <w:bCs/>
        </w:rPr>
      </w:pPr>
    </w:p>
    <w:p w:rsidR="006F1B77" w:rsidRDefault="006F1B77"/>
    <w:sectPr w:rsidR="006F1B77" w:rsidSect="00A47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5C"/>
    <w:rsid w:val="000812D6"/>
    <w:rsid w:val="00085623"/>
    <w:rsid w:val="000C6F3B"/>
    <w:rsid w:val="00165791"/>
    <w:rsid w:val="00275988"/>
    <w:rsid w:val="006F1B77"/>
    <w:rsid w:val="007E4D71"/>
    <w:rsid w:val="007E6844"/>
    <w:rsid w:val="00851BFE"/>
    <w:rsid w:val="00881639"/>
    <w:rsid w:val="009506F3"/>
    <w:rsid w:val="00A4785C"/>
    <w:rsid w:val="00B55E8F"/>
    <w:rsid w:val="00B85F37"/>
    <w:rsid w:val="00BC3F76"/>
    <w:rsid w:val="00CA068D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3B59"/>
  <w15:chartTrackingRefBased/>
  <w15:docId w15:val="{175722AB-E0D8-4D85-84B8-51F73B4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78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Klementynów Trzeci</dc:creator>
  <cp:keywords/>
  <dc:description/>
  <cp:lastModifiedBy>Anna Madejska-Boleń</cp:lastModifiedBy>
  <cp:revision>6</cp:revision>
  <dcterms:created xsi:type="dcterms:W3CDTF">2020-05-06T18:15:00Z</dcterms:created>
  <dcterms:modified xsi:type="dcterms:W3CDTF">2020-05-08T12:25:00Z</dcterms:modified>
</cp:coreProperties>
</file>